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F4" w:rsidRPr="005D38AA" w:rsidRDefault="000816F4" w:rsidP="000816F4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QUIZ</w:t>
      </w:r>
    </w:p>
    <w:p w:rsidR="000816F4" w:rsidRPr="005D38AA" w:rsidRDefault="000816F4" w:rsidP="000816F4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1. Give two reasons why a student might miss class as a result of having dirty water?</w:t>
      </w:r>
    </w:p>
    <w:p w:rsidR="000816F4" w:rsidRPr="005D38AA" w:rsidRDefault="000816F4" w:rsidP="000816F4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2. True or False. At every age, men are more likely than women to go collect water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6F4" w:rsidRPr="005D38AA" w:rsidRDefault="000816F4" w:rsidP="000816F4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3. Most of the world’s water is used for:</w:t>
      </w:r>
    </w:p>
    <w:p w:rsidR="000816F4" w:rsidRDefault="000816F4" w:rsidP="000816F4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 xml:space="preserve">A. Agriculture. </w:t>
      </w:r>
    </w:p>
    <w:p w:rsidR="000816F4" w:rsidRDefault="000816F4" w:rsidP="000816F4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 xml:space="preserve">B. Industry </w:t>
      </w:r>
    </w:p>
    <w:p w:rsidR="000816F4" w:rsidRPr="005D38AA" w:rsidRDefault="000816F4" w:rsidP="000816F4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C. Household Purposes</w:t>
      </w:r>
    </w:p>
    <w:p w:rsidR="000816F4" w:rsidRPr="005D38AA" w:rsidRDefault="000816F4" w:rsidP="000816F4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4. True or False. In general, people in urban areas are more likely than people in rural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8AA">
        <w:rPr>
          <w:rFonts w:ascii="Times New Roman" w:hAnsi="Times New Roman" w:cs="Times New Roman"/>
          <w:sz w:val="24"/>
          <w:szCs w:val="24"/>
        </w:rPr>
        <w:t>areas to have access to water and sanitation facilities.</w:t>
      </w:r>
    </w:p>
    <w:p w:rsidR="000816F4" w:rsidRPr="005D38AA" w:rsidRDefault="000816F4" w:rsidP="000816F4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5. Give two examples of how dirty water keeps people in poverty.</w:t>
      </w:r>
    </w:p>
    <w:p w:rsidR="000816F4" w:rsidRPr="005D38AA" w:rsidRDefault="000816F4" w:rsidP="000816F4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6. This group is most susceptible to waterborne diseases.</w:t>
      </w:r>
    </w:p>
    <w:p w:rsidR="000816F4" w:rsidRDefault="000816F4" w:rsidP="000816F4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 xml:space="preserve">A. Women </w:t>
      </w:r>
    </w:p>
    <w:p w:rsidR="000816F4" w:rsidRDefault="000816F4" w:rsidP="000816F4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 xml:space="preserve">B. Men </w:t>
      </w:r>
    </w:p>
    <w:p w:rsidR="000816F4" w:rsidRPr="005D38AA" w:rsidRDefault="000816F4" w:rsidP="000816F4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C. Children</w:t>
      </w:r>
    </w:p>
    <w:p w:rsidR="000816F4" w:rsidRPr="00AC7A34" w:rsidRDefault="000816F4" w:rsidP="000816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E5E" w:rsidRPr="000816F4" w:rsidRDefault="000816F4">
      <w:pPr>
        <w:rPr>
          <w:rFonts w:ascii="Times New Roman" w:hAnsi="Times New Roman" w:cs="Times New Roman"/>
          <w:sz w:val="24"/>
          <w:szCs w:val="24"/>
        </w:rPr>
      </w:pPr>
    </w:p>
    <w:sectPr w:rsidR="00565E5E" w:rsidRPr="0008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F4"/>
    <w:rsid w:val="000816F4"/>
    <w:rsid w:val="00302965"/>
    <w:rsid w:val="005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C511C-41AE-40D7-AAF4-C2CC15B8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Tucker</dc:creator>
  <cp:keywords/>
  <dc:description/>
  <cp:lastModifiedBy>Derrick Tucker</cp:lastModifiedBy>
  <cp:revision>1</cp:revision>
  <dcterms:created xsi:type="dcterms:W3CDTF">2016-11-26T18:46:00Z</dcterms:created>
  <dcterms:modified xsi:type="dcterms:W3CDTF">2016-11-26T18:47:00Z</dcterms:modified>
</cp:coreProperties>
</file>